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675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933"/>
        <w:gridCol w:w="1800"/>
        <w:gridCol w:w="1225"/>
        <w:gridCol w:w="548"/>
        <w:gridCol w:w="2152"/>
        <w:gridCol w:w="17"/>
      </w:tblGrid>
      <w:tr w:rsidR="003740B9" w14:paraId="2F344134" w14:textId="77777777">
        <w:trPr>
          <w:trHeight w:val="530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14:paraId="6AF47895" w14:textId="77777777" w:rsidR="003740B9" w:rsidRPr="00336ECC" w:rsidRDefault="003740B9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 xml:space="preserve">Project </w:t>
            </w:r>
            <w:r w:rsidR="0013091C">
              <w:rPr>
                <w:rFonts w:ascii="Arial Narrow" w:hAnsi="Arial Narrow" w:cs="Arial"/>
                <w:b/>
                <w:bCs/>
              </w:rPr>
              <w:t>t</w:t>
            </w:r>
            <w:r w:rsidRPr="00336ECC">
              <w:rPr>
                <w:rFonts w:ascii="Arial Narrow" w:hAnsi="Arial Narrow" w:cs="Arial"/>
                <w:b/>
                <w:bCs/>
              </w:rPr>
              <w:t>itle</w:t>
            </w: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2CCB6" w14:textId="77777777" w:rsidR="00462F1D" w:rsidRPr="00336ECC" w:rsidRDefault="005A427D" w:rsidP="005A427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Reduce Alpha Case</w:t>
            </w:r>
            <w:r w:rsidR="00DD49F6">
              <w:rPr>
                <w:rFonts w:ascii="Arial Narrow" w:hAnsi="Arial Narrow" w:cs="Arial"/>
              </w:rPr>
              <w:t xml:space="preserve"> on Large Titanium Castings</w:t>
            </w:r>
          </w:p>
        </w:tc>
      </w:tr>
      <w:tr w:rsidR="002B2DB9" w14:paraId="31AE2692" w14:textId="77777777">
        <w:trPr>
          <w:trHeight w:val="4850"/>
          <w:jc w:val="center"/>
        </w:trPr>
        <w:tc>
          <w:tcPr>
            <w:tcW w:w="2933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</w:tcPr>
          <w:p w14:paraId="02B62EA1" w14:textId="77777777" w:rsidR="002B2DB9" w:rsidRPr="00336ECC" w:rsidRDefault="0013091C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Problem s</w:t>
            </w:r>
            <w:r w:rsidR="002B2DB9" w:rsidRPr="00336ECC">
              <w:rPr>
                <w:rFonts w:ascii="Arial Narrow" w:hAnsi="Arial Narrow" w:cs="Arial"/>
                <w:b/>
                <w:bCs/>
              </w:rPr>
              <w:t>tatement</w:t>
            </w:r>
          </w:p>
        </w:tc>
        <w:tc>
          <w:tcPr>
            <w:tcW w:w="574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77596" w14:textId="77777777" w:rsidR="007F10D4" w:rsidRDefault="00DD49F6" w:rsidP="00EF290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“</w:t>
            </w:r>
            <w:r w:rsidR="005A427D">
              <w:rPr>
                <w:rFonts w:ascii="Arial Narrow" w:hAnsi="Arial Narrow" w:cs="Arial"/>
              </w:rPr>
              <w:t>Alpha case</w:t>
            </w:r>
            <w:r>
              <w:rPr>
                <w:rFonts w:ascii="Arial Narrow" w:hAnsi="Arial Narrow" w:cs="Arial"/>
              </w:rPr>
              <w:t>”</w:t>
            </w:r>
            <w:r w:rsidR="005A427D">
              <w:rPr>
                <w:rFonts w:ascii="Arial Narrow" w:hAnsi="Arial Narrow" w:cs="Arial"/>
              </w:rPr>
              <w:t xml:space="preserve"> is an oxidation layer </w:t>
            </w:r>
            <w:r w:rsidR="007F10D4">
              <w:rPr>
                <w:rFonts w:ascii="Arial Narrow" w:hAnsi="Arial Narrow" w:cs="Arial"/>
              </w:rPr>
              <w:t>commonly found on</w:t>
            </w:r>
            <w:r w:rsidR="005A427D">
              <w:rPr>
                <w:rFonts w:ascii="Arial Narrow" w:hAnsi="Arial Narrow" w:cs="Arial"/>
              </w:rPr>
              <w:t xml:space="preserve"> titanium castings</w:t>
            </w:r>
            <w:r w:rsidR="007F10D4">
              <w:rPr>
                <w:rFonts w:ascii="Arial Narrow" w:hAnsi="Arial Narrow" w:cs="Arial"/>
              </w:rPr>
              <w:t xml:space="preserve"> in the as-cast condition</w:t>
            </w:r>
            <w:r w:rsidR="005A427D">
              <w:rPr>
                <w:rFonts w:ascii="Arial Narrow" w:hAnsi="Arial Narrow" w:cs="Arial"/>
              </w:rPr>
              <w:t xml:space="preserve">. </w:t>
            </w:r>
            <w:r>
              <w:rPr>
                <w:rFonts w:ascii="Arial Narrow" w:hAnsi="Arial Narrow" w:cs="Arial"/>
              </w:rPr>
              <w:t xml:space="preserve">It must be removed by chemical milling. </w:t>
            </w:r>
            <w:r w:rsidR="007F10D4">
              <w:rPr>
                <w:rFonts w:ascii="Arial Narrow" w:hAnsi="Arial Narrow" w:cs="Arial"/>
              </w:rPr>
              <w:t xml:space="preserve">Alpha case is measured by chemical analysis of coupons taken from the castings. </w:t>
            </w:r>
            <w:r w:rsidRPr="00DD49F6">
              <w:rPr>
                <w:rFonts w:ascii="Arial Narrow" w:hAnsi="Arial Narrow" w:cs="Arial"/>
              </w:rPr>
              <w:t>The upper specification limit for O</w:t>
            </w:r>
            <w:r w:rsidRPr="00DD49F6">
              <w:rPr>
                <w:rFonts w:ascii="Arial Narrow" w:hAnsi="Arial Narrow" w:cs="Arial"/>
                <w:vertAlign w:val="subscript"/>
              </w:rPr>
              <w:t>2</w:t>
            </w:r>
            <w:r w:rsidRPr="00DD49F6">
              <w:rPr>
                <w:rFonts w:ascii="Arial Narrow" w:hAnsi="Arial Narrow" w:cs="Arial"/>
              </w:rPr>
              <w:t xml:space="preserve"> is 200 PPM. Over the </w:t>
            </w:r>
            <w:r>
              <w:rPr>
                <w:rFonts w:ascii="Arial Narrow" w:hAnsi="Arial Narrow" w:cs="Arial"/>
              </w:rPr>
              <w:t>p</w:t>
            </w:r>
            <w:r w:rsidR="00EF290F">
              <w:rPr>
                <w:rFonts w:ascii="Arial Narrow" w:hAnsi="Arial Narrow" w:cs="Arial"/>
              </w:rPr>
              <w:t>ast six</w:t>
            </w:r>
            <w:r w:rsidRPr="00DD49F6">
              <w:rPr>
                <w:rFonts w:ascii="Arial Narrow" w:hAnsi="Arial Narrow" w:cs="Arial"/>
              </w:rPr>
              <w:t xml:space="preserve"> months</w:t>
            </w:r>
            <w:r>
              <w:rPr>
                <w:rFonts w:ascii="Arial Narrow" w:hAnsi="Arial Narrow" w:cs="Arial"/>
              </w:rPr>
              <w:t xml:space="preserve">, post-milling </w:t>
            </w:r>
            <w:r w:rsidRPr="00DD49F6">
              <w:rPr>
                <w:rFonts w:ascii="Arial Narrow" w:hAnsi="Arial Narrow" w:cs="Arial"/>
              </w:rPr>
              <w:t>O</w:t>
            </w:r>
            <w:r w:rsidRPr="00DD49F6">
              <w:rPr>
                <w:rFonts w:ascii="Arial Narrow" w:hAnsi="Arial Narrow" w:cs="Arial"/>
                <w:vertAlign w:val="subscript"/>
              </w:rPr>
              <w:t>2</w:t>
            </w:r>
            <w:r w:rsidRPr="00DD49F6">
              <w:rPr>
                <w:rFonts w:ascii="Arial Narrow" w:hAnsi="Arial Narrow" w:cs="Arial"/>
              </w:rPr>
              <w:t xml:space="preserve"> levels on large </w:t>
            </w:r>
            <w:r w:rsidR="0072594F">
              <w:rPr>
                <w:rFonts w:ascii="Arial Narrow" w:hAnsi="Arial Narrow" w:cs="Arial"/>
              </w:rPr>
              <w:t xml:space="preserve">titanium </w:t>
            </w:r>
            <w:r w:rsidRPr="00DD49F6">
              <w:rPr>
                <w:rFonts w:ascii="Arial Narrow" w:hAnsi="Arial Narrow" w:cs="Arial"/>
              </w:rPr>
              <w:t>castings have gradually trended upward. It has become common</w:t>
            </w:r>
            <w:r>
              <w:rPr>
                <w:rFonts w:ascii="Arial Narrow" w:hAnsi="Arial Narrow" w:cs="Arial"/>
              </w:rPr>
              <w:t xml:space="preserve"> </w:t>
            </w:r>
            <w:r w:rsidRPr="00DD49F6">
              <w:rPr>
                <w:rFonts w:ascii="Arial Narrow" w:hAnsi="Arial Narrow" w:cs="Arial"/>
              </w:rPr>
              <w:t>practice to send castings back for one or more extra</w:t>
            </w:r>
            <w:r>
              <w:rPr>
                <w:rFonts w:ascii="Arial Narrow" w:hAnsi="Arial Narrow" w:cs="Arial"/>
              </w:rPr>
              <w:t xml:space="preserve"> </w:t>
            </w:r>
            <w:r w:rsidRPr="00DD49F6">
              <w:rPr>
                <w:rFonts w:ascii="Arial Narrow" w:hAnsi="Arial Narrow" w:cs="Arial"/>
              </w:rPr>
              <w:t>chem</w:t>
            </w:r>
            <w:r w:rsidR="007F10D4">
              <w:rPr>
                <w:rFonts w:ascii="Arial Narrow" w:hAnsi="Arial Narrow" w:cs="Arial"/>
              </w:rPr>
              <w:t>ical</w:t>
            </w:r>
            <w:r w:rsidRPr="00DD49F6">
              <w:rPr>
                <w:rFonts w:ascii="Arial Narrow" w:hAnsi="Arial Narrow" w:cs="Arial"/>
              </w:rPr>
              <w:t xml:space="preserve"> mills to bring the O</w:t>
            </w:r>
            <w:r w:rsidRPr="00DD49F6">
              <w:rPr>
                <w:rFonts w:ascii="Arial Narrow" w:hAnsi="Arial Narrow" w:cs="Arial"/>
                <w:vertAlign w:val="subscript"/>
              </w:rPr>
              <w:t>2</w:t>
            </w:r>
            <w:r w:rsidR="007F10D4">
              <w:rPr>
                <w:rFonts w:ascii="Arial Narrow" w:hAnsi="Arial Narrow" w:cs="Arial"/>
              </w:rPr>
              <w:t xml:space="preserve"> </w:t>
            </w:r>
            <w:r w:rsidR="00EF290F">
              <w:rPr>
                <w:rFonts w:ascii="Arial Narrow" w:hAnsi="Arial Narrow" w:cs="Arial"/>
              </w:rPr>
              <w:t>below</w:t>
            </w:r>
            <w:r w:rsidR="007F10D4">
              <w:rPr>
                <w:rFonts w:ascii="Arial Narrow" w:hAnsi="Arial Narrow" w:cs="Arial"/>
              </w:rPr>
              <w:t xml:space="preserve"> 200</w:t>
            </w:r>
            <w:r w:rsidRPr="00DD49F6">
              <w:rPr>
                <w:rFonts w:ascii="Arial Narrow" w:hAnsi="Arial Narrow" w:cs="Arial"/>
              </w:rPr>
              <w:t>.</w:t>
            </w:r>
            <w:r w:rsidR="007F10D4">
              <w:rPr>
                <w:rFonts w:ascii="Arial Narrow" w:hAnsi="Arial Narrow" w:cs="Arial"/>
              </w:rPr>
              <w:t xml:space="preserve"> Each extra cycle</w:t>
            </w:r>
            <w:r w:rsidRPr="00DD49F6">
              <w:rPr>
                <w:rFonts w:ascii="Arial Narrow" w:hAnsi="Arial Narrow" w:cs="Arial"/>
              </w:rPr>
              <w:t xml:space="preserve"> </w:t>
            </w:r>
            <w:r w:rsidR="007F10D4">
              <w:rPr>
                <w:rFonts w:ascii="Arial Narrow" w:hAnsi="Arial Narrow" w:cs="Arial"/>
              </w:rPr>
              <w:t>reduces our profit margin by $TBD and adds TBD days to the lead time</w:t>
            </w:r>
            <w:r w:rsidRPr="00DD49F6">
              <w:rPr>
                <w:rFonts w:ascii="Arial Narrow" w:hAnsi="Arial Narrow" w:cs="Arial"/>
              </w:rPr>
              <w:t xml:space="preserve">. </w:t>
            </w:r>
          </w:p>
          <w:p w14:paraId="5ED6BD94" w14:textId="77777777" w:rsidR="007F10D4" w:rsidRDefault="007F10D4" w:rsidP="007F10D4">
            <w:pPr>
              <w:rPr>
                <w:rFonts w:ascii="Arial Narrow" w:hAnsi="Arial Narrow" w:cs="Arial"/>
              </w:rPr>
            </w:pPr>
          </w:p>
          <w:p w14:paraId="6F33CF8C" w14:textId="77777777" w:rsidR="00462F1D" w:rsidRPr="00336ECC" w:rsidRDefault="007F10D4" w:rsidP="007F10D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In the past </w:t>
            </w:r>
            <w:r w:rsidR="00EF290F">
              <w:rPr>
                <w:rFonts w:ascii="Arial Narrow" w:hAnsi="Arial Narrow" w:cs="Arial"/>
              </w:rPr>
              <w:t xml:space="preserve">two </w:t>
            </w:r>
            <w:r>
              <w:rPr>
                <w:rFonts w:ascii="Arial Narrow" w:hAnsi="Arial Narrow" w:cs="Arial"/>
              </w:rPr>
              <w:t>month</w:t>
            </w:r>
            <w:r w:rsidR="00EF290F">
              <w:rPr>
                <w:rFonts w:ascii="Arial Narrow" w:hAnsi="Arial Narrow" w:cs="Arial"/>
              </w:rPr>
              <w:t>s</w:t>
            </w:r>
            <w:r>
              <w:rPr>
                <w:rFonts w:ascii="Arial Narrow" w:hAnsi="Arial Narrow" w:cs="Arial"/>
              </w:rPr>
              <w:t xml:space="preserve">, </w:t>
            </w:r>
            <w:r w:rsidR="0072594F">
              <w:rPr>
                <w:rFonts w:ascii="Arial Narrow" w:hAnsi="Arial Narrow" w:cs="Arial"/>
              </w:rPr>
              <w:t>repeated chemical milling has failed to solve the O</w:t>
            </w:r>
            <w:r w:rsidR="0072594F" w:rsidRPr="0072594F">
              <w:rPr>
                <w:rFonts w:ascii="Arial Narrow" w:hAnsi="Arial Narrow" w:cs="Arial"/>
                <w:vertAlign w:val="subscript"/>
              </w:rPr>
              <w:t>2</w:t>
            </w:r>
            <w:r w:rsidR="0072594F">
              <w:rPr>
                <w:rFonts w:ascii="Arial Narrow" w:hAnsi="Arial Narrow" w:cs="Arial"/>
              </w:rPr>
              <w:t xml:space="preserve"> problem for</w:t>
            </w:r>
            <w:r>
              <w:rPr>
                <w:rFonts w:ascii="Arial Narrow" w:hAnsi="Arial Narrow" w:cs="Arial"/>
              </w:rPr>
              <w:t xml:space="preserve"> increasing numbers of </w:t>
            </w:r>
            <w:r w:rsidR="0072594F">
              <w:rPr>
                <w:rFonts w:ascii="Arial Narrow" w:hAnsi="Arial Narrow" w:cs="Arial"/>
              </w:rPr>
              <w:t xml:space="preserve">castings. Instead, these castings are scrapped for dimensional nonconformance. This has </w:t>
            </w:r>
            <w:r>
              <w:rPr>
                <w:rFonts w:ascii="Arial Narrow" w:hAnsi="Arial Narrow" w:cs="Arial"/>
              </w:rPr>
              <w:t xml:space="preserve">resulted in scrap costs of about </w:t>
            </w:r>
            <w:r w:rsidR="0072594F">
              <w:rPr>
                <w:rFonts w:ascii="Arial Narrow" w:hAnsi="Arial Narrow" w:cs="Arial"/>
              </w:rPr>
              <w:t>$400,000 per week, and has severely hindered our ability to meet delivery schedules</w:t>
            </w:r>
            <w:r w:rsidR="00DD49F6" w:rsidRPr="00DD49F6">
              <w:rPr>
                <w:rFonts w:ascii="Arial Narrow" w:hAnsi="Arial Narrow" w:cs="Arial"/>
              </w:rPr>
              <w:t>.</w:t>
            </w:r>
          </w:p>
        </w:tc>
      </w:tr>
      <w:tr w:rsidR="002B2DB9" w14:paraId="3E37B787" w14:textId="77777777">
        <w:trPr>
          <w:trHeight w:val="710"/>
          <w:jc w:val="center"/>
        </w:trPr>
        <w:tc>
          <w:tcPr>
            <w:tcW w:w="29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</w:tcPr>
          <w:p w14:paraId="010A7A7F" w14:textId="77777777" w:rsidR="002B2DB9" w:rsidRPr="00336ECC" w:rsidRDefault="0013091C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Goal s</w:t>
            </w:r>
            <w:r w:rsidR="002B2DB9" w:rsidRPr="00336ECC">
              <w:rPr>
                <w:rFonts w:ascii="Arial Narrow" w:hAnsi="Arial Narrow" w:cs="Arial"/>
                <w:b/>
                <w:bCs/>
              </w:rPr>
              <w:t>tatement</w:t>
            </w:r>
            <w:r>
              <w:rPr>
                <w:rFonts w:ascii="Arial Narrow" w:hAnsi="Arial Narrow" w:cs="Arial"/>
                <w:b/>
                <w:bCs/>
              </w:rPr>
              <w:t xml:space="preserve"> (qualitative)</w:t>
            </w: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A0A3F" w14:textId="77777777" w:rsidR="00462F1D" w:rsidRPr="00336ECC" w:rsidRDefault="0013091C" w:rsidP="0013091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We should never have a casting with</w:t>
            </w:r>
            <w:r w:rsidR="0072594F" w:rsidRPr="0072594F">
              <w:rPr>
                <w:rFonts w:ascii="Arial Narrow" w:hAnsi="Arial Narrow" w:cs="Arial"/>
              </w:rPr>
              <w:t xml:space="preserve"> O</w:t>
            </w:r>
            <w:r w:rsidR="0072594F" w:rsidRPr="0072594F">
              <w:rPr>
                <w:rFonts w:ascii="Arial Narrow" w:hAnsi="Arial Narrow" w:cs="Arial"/>
                <w:vertAlign w:val="subscript"/>
              </w:rPr>
              <w:t>2</w:t>
            </w:r>
            <w:r w:rsidR="0072594F" w:rsidRPr="0072594F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exceeding</w:t>
            </w:r>
            <w:r w:rsidR="0072594F" w:rsidRPr="0072594F">
              <w:rPr>
                <w:rFonts w:ascii="Arial Narrow" w:hAnsi="Arial Narrow" w:cs="Arial"/>
              </w:rPr>
              <w:t xml:space="preserve"> 200 after</w:t>
            </w:r>
            <w:r w:rsidR="0072594F">
              <w:rPr>
                <w:rFonts w:ascii="Arial Narrow" w:hAnsi="Arial Narrow" w:cs="Arial"/>
              </w:rPr>
              <w:t xml:space="preserve"> </w:t>
            </w:r>
            <w:r w:rsidR="0072594F" w:rsidRPr="0072594F">
              <w:rPr>
                <w:rFonts w:ascii="Arial Narrow" w:hAnsi="Arial Narrow" w:cs="Arial"/>
              </w:rPr>
              <w:t>first chem. mill</w:t>
            </w:r>
            <w:r>
              <w:rPr>
                <w:rFonts w:ascii="Arial Narrow" w:hAnsi="Arial Narrow" w:cs="Arial"/>
              </w:rPr>
              <w:t xml:space="preserve">. We should never have a late </w:t>
            </w:r>
            <w:r w:rsidR="0072594F" w:rsidRPr="0072594F">
              <w:rPr>
                <w:rFonts w:ascii="Arial Narrow" w:hAnsi="Arial Narrow" w:cs="Arial"/>
              </w:rPr>
              <w:t>delivery</w:t>
            </w:r>
            <w:r>
              <w:rPr>
                <w:rFonts w:ascii="Arial Narrow" w:hAnsi="Arial Narrow" w:cs="Arial"/>
              </w:rPr>
              <w:t>.</w:t>
            </w:r>
          </w:p>
        </w:tc>
      </w:tr>
      <w:tr w:rsidR="002B2DB9" w14:paraId="0D14C9B4" w14:textId="77777777">
        <w:trPr>
          <w:trHeight w:val="710"/>
          <w:jc w:val="center"/>
        </w:trPr>
        <w:tc>
          <w:tcPr>
            <w:tcW w:w="293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CFFFF"/>
            <w:vAlign w:val="center"/>
          </w:tcPr>
          <w:p w14:paraId="7A889490" w14:textId="77777777" w:rsidR="002B2DB9" w:rsidRPr="00336ECC" w:rsidRDefault="00EA0B67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V</w:t>
            </w:r>
            <w:r w:rsidR="006E5195">
              <w:rPr>
                <w:rFonts w:ascii="Arial Narrow" w:hAnsi="Arial Narrow" w:cs="Arial"/>
                <w:b/>
                <w:bCs/>
              </w:rPr>
              <w:t>alue stream</w:t>
            </w:r>
            <w:r>
              <w:rPr>
                <w:rFonts w:ascii="Arial Narrow" w:hAnsi="Arial Narrow" w:cs="Arial"/>
                <w:b/>
                <w:bCs/>
              </w:rPr>
              <w:t xml:space="preserve"> scope</w:t>
            </w: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B84AA7" w14:textId="77777777" w:rsidR="00462F1D" w:rsidRPr="00336ECC" w:rsidRDefault="00F66F35" w:rsidP="00F66F3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Large titanium castings</w:t>
            </w:r>
            <w:r w:rsidR="001B0601">
              <w:rPr>
                <w:rFonts w:ascii="Arial Narrow" w:hAnsi="Arial Narrow" w:cs="Arial"/>
              </w:rPr>
              <w:t xml:space="preserve"> in general, one bellwether part number in particular.</w:t>
            </w:r>
          </w:p>
        </w:tc>
      </w:tr>
      <w:tr w:rsidR="002B2DB9" w14:paraId="754EABAD" w14:textId="77777777">
        <w:trPr>
          <w:trHeight w:val="728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718ABA7B" w14:textId="77777777" w:rsidR="002B2DB9" w:rsidRPr="00336ECC" w:rsidRDefault="00EA0B67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W</w:t>
            </w:r>
            <w:r w:rsidR="003667E3">
              <w:rPr>
                <w:rFonts w:ascii="Arial Narrow" w:hAnsi="Arial Narrow" w:cs="Arial"/>
                <w:b/>
                <w:bCs/>
              </w:rPr>
              <w:t>orkflow</w:t>
            </w:r>
            <w:r>
              <w:rPr>
                <w:rFonts w:ascii="Arial Narrow" w:hAnsi="Arial Narrow" w:cs="Arial"/>
                <w:b/>
                <w:bCs/>
              </w:rPr>
              <w:t xml:space="preserve"> scope</w:t>
            </w: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0F472" w14:textId="77777777" w:rsidR="00F66F35" w:rsidRPr="00336ECC" w:rsidRDefault="006E5195" w:rsidP="006E519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Starts with ceramic slurry make-up, ends with a finished casting.</w:t>
            </w:r>
          </w:p>
        </w:tc>
      </w:tr>
      <w:tr w:rsidR="0013091C" w14:paraId="05BEAA27" w14:textId="77777777">
        <w:trPr>
          <w:trHeight w:val="701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661D0C33" w14:textId="77777777" w:rsidR="0013091C" w:rsidRDefault="006E5195" w:rsidP="003667E3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Out of scope</w:t>
            </w: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69E037" w14:textId="77777777" w:rsidR="006E5195" w:rsidRDefault="006E5195" w:rsidP="006E5195">
            <w:pPr>
              <w:numPr>
                <w:ilvl w:val="0"/>
                <w:numId w:val="8"/>
              </w:numPr>
              <w:tabs>
                <w:tab w:val="clear" w:pos="288"/>
                <w:tab w:val="num" w:pos="210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Small titanium castings</w:t>
            </w:r>
          </w:p>
          <w:p w14:paraId="0FCB4FBC" w14:textId="77777777" w:rsidR="0013091C" w:rsidRDefault="006E5195" w:rsidP="006E5195">
            <w:pPr>
              <w:numPr>
                <w:ilvl w:val="0"/>
                <w:numId w:val="8"/>
              </w:numPr>
              <w:tabs>
                <w:tab w:val="clear" w:pos="288"/>
                <w:tab w:val="num" w:pos="210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Castings made from non-titanium alloys </w:t>
            </w:r>
          </w:p>
        </w:tc>
      </w:tr>
      <w:tr w:rsidR="0013091C" w14:paraId="1BC488CF" w14:textId="77777777">
        <w:trPr>
          <w:trHeight w:val="341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7E925F40" w14:textId="77777777" w:rsidR="0013091C" w:rsidRDefault="0013091C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Constraints</w:t>
            </w: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D0639" w14:textId="77777777" w:rsidR="0013091C" w:rsidRDefault="0013091C" w:rsidP="00523C0C">
            <w:pPr>
              <w:rPr>
                <w:rFonts w:ascii="Arial Narrow" w:hAnsi="Arial Narrow" w:cs="Arial"/>
              </w:rPr>
            </w:pPr>
          </w:p>
        </w:tc>
      </w:tr>
      <w:tr w:rsidR="004361CB" w14:paraId="2024BDFA" w14:textId="77777777">
        <w:trPr>
          <w:trHeight w:val="701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5DC12758" w14:textId="77777777" w:rsidR="004361CB" w:rsidRDefault="0013091C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</w:t>
            </w:r>
            <w:r w:rsidR="00EE6EC4">
              <w:rPr>
                <w:rFonts w:ascii="Arial Narrow" w:hAnsi="Arial Narrow" w:cs="Arial"/>
                <w:b/>
                <w:bCs/>
              </w:rPr>
              <w:t>oncerns</w:t>
            </w: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F3302" w14:textId="77777777" w:rsidR="00462F1D" w:rsidRPr="00336ECC" w:rsidRDefault="00BC420D" w:rsidP="00523C0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Currently, our yield for large titanium castings is </w:t>
            </w:r>
            <w:r w:rsidR="00945232">
              <w:rPr>
                <w:rFonts w:ascii="Arial Narrow" w:hAnsi="Arial Narrow" w:cs="Arial"/>
              </w:rPr>
              <w:t xml:space="preserve">close to </w:t>
            </w:r>
            <w:r>
              <w:rPr>
                <w:rFonts w:ascii="Arial Narrow" w:hAnsi="Arial Narrow" w:cs="Arial"/>
              </w:rPr>
              <w:t>0%. We must move quickly to solve this problem.</w:t>
            </w:r>
          </w:p>
        </w:tc>
      </w:tr>
      <w:tr w:rsidR="002B2DB9" w14:paraId="4B4983D6" w14:textId="77777777">
        <w:trPr>
          <w:trHeight w:val="521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nil"/>
            </w:tcBorders>
            <w:shd w:val="clear" w:color="auto" w:fill="CCFFFF"/>
            <w:vAlign w:val="center"/>
          </w:tcPr>
          <w:p w14:paraId="3C98E907" w14:textId="77777777" w:rsidR="002B2DB9" w:rsidRPr="00336ECC" w:rsidRDefault="004361CB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A</w:t>
            </w:r>
            <w:r w:rsidR="00671730">
              <w:rPr>
                <w:rFonts w:ascii="Arial Narrow" w:hAnsi="Arial Narrow" w:cs="Arial"/>
                <w:b/>
                <w:bCs/>
              </w:rPr>
              <w:t>ssumptions</w:t>
            </w: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076C7" w14:textId="77777777" w:rsidR="00462F1D" w:rsidRPr="00336ECC" w:rsidRDefault="002B2DB9" w:rsidP="00BC420D">
            <w:pPr>
              <w:rPr>
                <w:rFonts w:ascii="Arial Narrow" w:hAnsi="Arial Narrow" w:cs="Arial"/>
              </w:rPr>
            </w:pPr>
            <w:r w:rsidRPr="00336ECC">
              <w:rPr>
                <w:rFonts w:ascii="Arial Narrow" w:hAnsi="Arial Narrow" w:cs="Arial"/>
              </w:rPr>
              <w:t xml:space="preserve"> </w:t>
            </w:r>
            <w:r w:rsidR="00BC420D">
              <w:rPr>
                <w:rFonts w:ascii="Arial Narrow" w:hAnsi="Arial Narrow" w:cs="Arial"/>
              </w:rPr>
              <w:t>We will solve this problem.</w:t>
            </w:r>
          </w:p>
        </w:tc>
      </w:tr>
      <w:tr w:rsidR="00932C9D" w14:paraId="556FDA57" w14:textId="77777777">
        <w:trPr>
          <w:trHeight w:val="474"/>
          <w:jc w:val="center"/>
        </w:trPr>
        <w:tc>
          <w:tcPr>
            <w:tcW w:w="2933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E5396E3" w14:textId="77777777" w:rsidR="00932C9D" w:rsidRPr="00336ECC" w:rsidRDefault="002407A9" w:rsidP="004361C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Projec</w:t>
            </w:r>
            <w:r w:rsidR="00932C9D">
              <w:rPr>
                <w:rFonts w:ascii="Arial Narrow" w:hAnsi="Arial Narrow" w:cs="Arial"/>
                <w:b/>
                <w:bCs/>
              </w:rPr>
              <w:t xml:space="preserve">t </w:t>
            </w:r>
            <w:r w:rsidR="00932C9D" w:rsidRPr="00336ECC">
              <w:rPr>
                <w:rFonts w:ascii="Arial Narrow" w:hAnsi="Arial Narrow" w:cs="Arial"/>
                <w:b/>
                <w:bCs/>
              </w:rPr>
              <w:t>metric</w:t>
            </w:r>
            <w:r w:rsidR="00932C9D">
              <w:rPr>
                <w:rFonts w:ascii="Arial Narrow" w:hAnsi="Arial Narrow" w:cs="Arial"/>
                <w:b/>
                <w:bCs/>
              </w:rPr>
              <w:t>s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14:paraId="47D05CC1" w14:textId="77777777" w:rsidR="00932C9D" w:rsidRPr="00336ECC" w:rsidRDefault="00932C9D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Baseline</w:t>
            </w:r>
            <w:r w:rsidR="0014484C">
              <w:rPr>
                <w:rFonts w:ascii="Arial Narrow" w:hAnsi="Arial Narrow" w:cs="Arial"/>
                <w:b/>
                <w:bCs/>
              </w:rPr>
              <w:t>s</w:t>
            </w:r>
          </w:p>
        </w:tc>
        <w:tc>
          <w:tcPr>
            <w:tcW w:w="177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F832D3C" w14:textId="77777777" w:rsidR="00932C9D" w:rsidRPr="00932C9D" w:rsidRDefault="00932C9D" w:rsidP="00932C9D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Goal</w:t>
            </w:r>
            <w:r w:rsidR="0014484C">
              <w:rPr>
                <w:rFonts w:ascii="Arial Narrow" w:hAnsi="Arial Narrow" w:cs="Arial"/>
                <w:b/>
                <w:bCs/>
              </w:rPr>
              <w:t>s</w:t>
            </w:r>
          </w:p>
        </w:tc>
        <w:tc>
          <w:tcPr>
            <w:tcW w:w="216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66B1777" w14:textId="77777777" w:rsidR="00932C9D" w:rsidRPr="00932C9D" w:rsidRDefault="00932C9D" w:rsidP="00462F1D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32C9D">
              <w:rPr>
                <w:rFonts w:ascii="Arial Narrow" w:hAnsi="Arial Narrow" w:cs="Arial"/>
                <w:b/>
                <w:bCs/>
              </w:rPr>
              <w:t>KPI</w:t>
            </w:r>
            <w:r w:rsidR="00EE6EC4">
              <w:rPr>
                <w:rFonts w:ascii="Arial Narrow" w:hAnsi="Arial Narrow" w:cs="Arial"/>
                <w:b/>
                <w:bCs/>
              </w:rPr>
              <w:t>s</w:t>
            </w:r>
            <w:r>
              <w:rPr>
                <w:rFonts w:ascii="Arial Narrow" w:hAnsi="Arial Narrow" w:cs="Arial"/>
                <w:b/>
                <w:bCs/>
              </w:rPr>
              <w:t xml:space="preserve"> affected</w:t>
            </w:r>
            <w:r w:rsidRPr="00932C9D">
              <w:rPr>
                <w:rFonts w:ascii="Arial Narrow" w:hAnsi="Arial Narrow" w:cs="Arial"/>
                <w:b/>
                <w:bCs/>
              </w:rPr>
              <w:t> </w:t>
            </w:r>
          </w:p>
        </w:tc>
      </w:tr>
      <w:tr w:rsidR="005324F6" w14:paraId="70CAFA84" w14:textId="77777777">
        <w:trPr>
          <w:trHeight w:val="872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81898" w14:textId="77777777" w:rsidR="005324F6" w:rsidRDefault="005324F6" w:rsidP="00812AE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</w:t>
            </w:r>
            <w:r w:rsidRPr="005324F6">
              <w:rPr>
                <w:rFonts w:ascii="Arial Narrow" w:hAnsi="Arial Narrow" w:cs="Arial"/>
                <w:vertAlign w:val="subscript"/>
              </w:rPr>
              <w:t>2</w:t>
            </w:r>
            <w:r>
              <w:rPr>
                <w:rFonts w:ascii="Arial Narrow" w:hAnsi="Arial Narrow" w:cs="Arial"/>
              </w:rPr>
              <w:t xml:space="preserve"> &gt; 200 after first mill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7442A8" w14:textId="77777777" w:rsidR="005324F6" w:rsidRDefault="005324F6" w:rsidP="00812AE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 100%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DECC9" w14:textId="77777777" w:rsidR="005324F6" w:rsidRDefault="005324F6" w:rsidP="00812AE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0%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1DF57" w14:textId="77777777" w:rsidR="005324F6" w:rsidRDefault="005324F6" w:rsidP="00812AEF">
            <w:pPr>
              <w:numPr>
                <w:ilvl w:val="0"/>
                <w:numId w:val="9"/>
              </w:numPr>
              <w:tabs>
                <w:tab w:val="clear" w:pos="288"/>
                <w:tab w:val="num" w:pos="57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Quality</w:t>
            </w:r>
          </w:p>
          <w:p w14:paraId="0142046C" w14:textId="77777777" w:rsidR="005324F6" w:rsidRDefault="005324F6" w:rsidP="00812AEF">
            <w:pPr>
              <w:numPr>
                <w:ilvl w:val="0"/>
                <w:numId w:val="9"/>
              </w:numPr>
              <w:tabs>
                <w:tab w:val="clear" w:pos="288"/>
                <w:tab w:val="num" w:pos="57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Delivery</w:t>
            </w:r>
          </w:p>
          <w:p w14:paraId="5CB0416E" w14:textId="77777777" w:rsidR="005324F6" w:rsidRPr="00336ECC" w:rsidRDefault="005324F6" w:rsidP="00812AEF">
            <w:pPr>
              <w:numPr>
                <w:ilvl w:val="0"/>
                <w:numId w:val="9"/>
              </w:numPr>
              <w:tabs>
                <w:tab w:val="clear" w:pos="288"/>
                <w:tab w:val="num" w:pos="57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Cost</w:t>
            </w:r>
          </w:p>
        </w:tc>
      </w:tr>
      <w:tr w:rsidR="00932C9D" w14:paraId="05C18C05" w14:textId="77777777">
        <w:trPr>
          <w:trHeight w:val="32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9924A" w14:textId="77777777" w:rsidR="00932C9D" w:rsidRPr="00336ECC" w:rsidRDefault="00054ED5" w:rsidP="00054E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Dimension</w:t>
            </w:r>
            <w:r w:rsidR="00C05655">
              <w:rPr>
                <w:rFonts w:ascii="Arial Narrow" w:hAnsi="Arial Narrow" w:cs="Arial"/>
              </w:rPr>
              <w:t>al conformance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6DEFEF" w14:textId="77777777" w:rsidR="00932C9D" w:rsidRPr="00336ECC" w:rsidRDefault="00932C9D" w:rsidP="00054ED5">
            <w:pPr>
              <w:rPr>
                <w:rFonts w:ascii="Arial Narrow" w:hAnsi="Arial Narrow" w:cs="Arial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A6F81" w14:textId="77777777" w:rsidR="00932C9D" w:rsidRPr="00336ECC" w:rsidRDefault="00C05655" w:rsidP="00054E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</w:t>
            </w:r>
            <w:r w:rsidR="00EA0B67">
              <w:rPr>
                <w:rFonts w:ascii="Arial Narrow" w:hAnsi="Arial Narrow" w:cs="Arial"/>
              </w:rPr>
              <w:t>o no harm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46CDF" w14:textId="77777777" w:rsidR="00932C9D" w:rsidRPr="00336ECC" w:rsidRDefault="00932C9D" w:rsidP="00054ED5">
            <w:pPr>
              <w:rPr>
                <w:rFonts w:ascii="Arial Narrow" w:hAnsi="Arial Narrow" w:cs="Arial"/>
              </w:rPr>
            </w:pPr>
          </w:p>
        </w:tc>
      </w:tr>
      <w:tr w:rsidR="00932C9D" w14:paraId="3A5E1BD1" w14:textId="77777777">
        <w:trPr>
          <w:trHeight w:val="330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254998" w14:textId="77777777" w:rsidR="00932C9D" w:rsidRPr="00336ECC" w:rsidRDefault="00C05655" w:rsidP="00054E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Metallurgical integrity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A854BBF" w14:textId="77777777" w:rsidR="00932C9D" w:rsidRPr="00336ECC" w:rsidRDefault="00932C9D" w:rsidP="00054ED5">
            <w:pPr>
              <w:rPr>
                <w:rFonts w:ascii="Arial Narrow" w:hAnsi="Arial Narrow" w:cs="Arial"/>
              </w:rPr>
            </w:pPr>
            <w:r w:rsidRPr="00336ECC">
              <w:rPr>
                <w:rFonts w:ascii="Arial Narrow" w:hAnsi="Arial Narrow" w:cs="Arial"/>
              </w:rPr>
              <w:t> 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7BE38" w14:textId="77777777" w:rsidR="00932C9D" w:rsidRPr="00336ECC" w:rsidRDefault="00054ED5" w:rsidP="00054E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</w:t>
            </w:r>
            <w:r w:rsidR="00EA0B67">
              <w:rPr>
                <w:rFonts w:ascii="Arial Narrow" w:hAnsi="Arial Narrow" w:cs="Arial"/>
              </w:rPr>
              <w:t>o no harm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5066" w14:textId="77777777" w:rsidR="00932C9D" w:rsidRPr="00336ECC" w:rsidRDefault="00932C9D" w:rsidP="00054ED5">
            <w:pPr>
              <w:rPr>
                <w:rFonts w:ascii="Arial Narrow" w:hAnsi="Arial Narrow" w:cs="Arial"/>
              </w:rPr>
            </w:pPr>
          </w:p>
        </w:tc>
      </w:tr>
      <w:tr w:rsidR="00671730" w14:paraId="4C281BEB" w14:textId="77777777">
        <w:trPr>
          <w:trHeight w:val="329"/>
          <w:jc w:val="center"/>
        </w:trPr>
        <w:tc>
          <w:tcPr>
            <w:tcW w:w="2933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  <w:vAlign w:val="center"/>
          </w:tcPr>
          <w:p w14:paraId="475DF4B3" w14:textId="77777777" w:rsidR="00671730" w:rsidRPr="00336ECC" w:rsidRDefault="00671730" w:rsidP="004361C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Team m</w:t>
            </w:r>
            <w:r w:rsidRPr="00336ECC">
              <w:rPr>
                <w:rFonts w:ascii="Arial Narrow" w:hAnsi="Arial Narrow" w:cs="Arial"/>
                <w:b/>
                <w:bCs/>
              </w:rPr>
              <w:t>embers</w:t>
            </w:r>
          </w:p>
        </w:tc>
        <w:tc>
          <w:tcPr>
            <w:tcW w:w="574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A81445A" w14:textId="77777777" w:rsidR="00671730" w:rsidRPr="00336ECC" w:rsidRDefault="00945232" w:rsidP="0067173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Roles</w:t>
            </w:r>
            <w:r>
              <w:rPr>
                <w:rFonts w:ascii="Arial Narrow" w:hAnsi="Arial Narrow" w:cs="Arial"/>
                <w:b/>
                <w:bCs/>
              </w:rPr>
              <w:t xml:space="preserve"> / Responsibilities (Green Belt, Black Belt, Leader, Scribe, Job Title, etc.)</w:t>
            </w:r>
          </w:p>
        </w:tc>
      </w:tr>
      <w:tr w:rsidR="00220EE6" w14:paraId="218A9136" w14:textId="77777777">
        <w:trPr>
          <w:trHeight w:val="368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3DD83" w14:textId="77777777" w:rsidR="00220EE6" w:rsidRPr="00336ECC" w:rsidRDefault="00220EE6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574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15CDF2" w14:textId="77777777" w:rsidR="00220EE6" w:rsidRPr="00336ECC" w:rsidRDefault="001B0601" w:rsidP="00812AE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Ceramic process engineer</w:t>
            </w:r>
            <w:r w:rsidR="00220EE6" w:rsidRPr="00336ECC">
              <w:rPr>
                <w:rFonts w:ascii="Arial Narrow" w:hAnsi="Arial Narrow" w:cs="Arial"/>
              </w:rPr>
              <w:t xml:space="preserve">  </w:t>
            </w:r>
          </w:p>
        </w:tc>
      </w:tr>
      <w:tr w:rsidR="00220EE6" w14:paraId="1CACC65E" w14:textId="77777777">
        <w:trPr>
          <w:trHeight w:val="329"/>
          <w:jc w:val="center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1855B" w14:textId="77777777" w:rsidR="00220EE6" w:rsidRPr="00336ECC" w:rsidRDefault="00220EE6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57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5CB80" w14:textId="77777777" w:rsidR="00220EE6" w:rsidRPr="00336ECC" w:rsidRDefault="001B0601" w:rsidP="00812AE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Foundry process engineer</w:t>
            </w:r>
          </w:p>
        </w:tc>
      </w:tr>
      <w:tr w:rsidR="00220EE6" w14:paraId="171E05AB" w14:textId="77777777">
        <w:trPr>
          <w:trHeight w:val="329"/>
          <w:jc w:val="center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C7F6" w14:textId="77777777" w:rsidR="00220EE6" w:rsidRPr="00336ECC" w:rsidRDefault="00220EE6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57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EA9B" w14:textId="77777777" w:rsidR="00220EE6" w:rsidRPr="00336ECC" w:rsidRDefault="001B0601" w:rsidP="00812AE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Titanium metallurgist</w:t>
            </w:r>
          </w:p>
        </w:tc>
      </w:tr>
      <w:tr w:rsidR="00220EE6" w14:paraId="7ECE6DCE" w14:textId="77777777">
        <w:trPr>
          <w:trHeight w:val="329"/>
          <w:jc w:val="center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1DED" w14:textId="77777777" w:rsidR="00220EE6" w:rsidRPr="00336ECC" w:rsidRDefault="00220EE6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A4FEC4" w14:textId="77777777" w:rsidR="00220EE6" w:rsidRPr="00336ECC" w:rsidRDefault="001B0601" w:rsidP="00812AE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Part engineer</w:t>
            </w:r>
            <w:r w:rsidR="00220EE6" w:rsidRPr="00336ECC">
              <w:rPr>
                <w:rFonts w:ascii="Arial Narrow" w:hAnsi="Arial Narrow" w:cs="Arial"/>
              </w:rPr>
              <w:t> </w:t>
            </w:r>
          </w:p>
        </w:tc>
      </w:tr>
      <w:tr w:rsidR="001B0601" w14:paraId="66F7402D" w14:textId="77777777">
        <w:trPr>
          <w:trHeight w:val="329"/>
          <w:jc w:val="center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786A" w14:textId="77777777" w:rsidR="001B0601" w:rsidRPr="00336ECC" w:rsidRDefault="001B0601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B348A8" w14:textId="77777777" w:rsidR="001B0601" w:rsidRDefault="001B0601" w:rsidP="00812AE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Engineering manager</w:t>
            </w:r>
          </w:p>
        </w:tc>
      </w:tr>
      <w:tr w:rsidR="00220EE6" w14:paraId="0548BCCC" w14:textId="77777777">
        <w:trPr>
          <w:trHeight w:val="329"/>
          <w:jc w:val="center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5F4CF" w14:textId="77777777" w:rsidR="00220EE6" w:rsidRPr="00336ECC" w:rsidRDefault="00220EE6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89B6" w14:textId="77777777" w:rsidR="00220EE6" w:rsidRPr="00336ECC" w:rsidRDefault="00220EE6" w:rsidP="00812AEF">
            <w:pPr>
              <w:rPr>
                <w:rFonts w:ascii="Arial Narrow" w:hAnsi="Arial Narrow" w:cs="Arial"/>
              </w:rPr>
            </w:pPr>
          </w:p>
        </w:tc>
      </w:tr>
      <w:tr w:rsidR="00671730" w14:paraId="2F593DE2" w14:textId="77777777">
        <w:trPr>
          <w:trHeight w:val="330"/>
          <w:jc w:val="center"/>
        </w:trPr>
        <w:tc>
          <w:tcPr>
            <w:tcW w:w="293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27FA1FF" w14:textId="77777777" w:rsidR="00671730" w:rsidRPr="00336ECC" w:rsidRDefault="00671730" w:rsidP="004361C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Resources</w:t>
            </w:r>
          </w:p>
        </w:tc>
        <w:tc>
          <w:tcPr>
            <w:tcW w:w="5742" w:type="dxa"/>
            <w:gridSpan w:val="5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CCFFFF"/>
            <w:vAlign w:val="center"/>
          </w:tcPr>
          <w:p w14:paraId="05768858" w14:textId="77777777" w:rsidR="00671730" w:rsidRPr="00336ECC" w:rsidRDefault="00945232" w:rsidP="0067173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Roles</w:t>
            </w:r>
            <w:r>
              <w:rPr>
                <w:rFonts w:ascii="Arial Narrow" w:hAnsi="Arial Narrow" w:cs="Arial"/>
                <w:b/>
                <w:bCs/>
              </w:rPr>
              <w:t xml:space="preserve"> (Champion, Black Belt, Process Owner, Finance, IT, HR, Facilities, etc.)</w:t>
            </w:r>
          </w:p>
        </w:tc>
      </w:tr>
      <w:tr w:rsidR="002E6925" w14:paraId="37DE1020" w14:textId="77777777">
        <w:trPr>
          <w:trHeight w:val="329"/>
          <w:jc w:val="center"/>
        </w:trPr>
        <w:tc>
          <w:tcPr>
            <w:tcW w:w="29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A7DD7F" w14:textId="77777777" w:rsidR="002E6925" w:rsidRPr="00336ECC" w:rsidRDefault="002E6925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57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152B" w14:textId="77777777" w:rsidR="002E6925" w:rsidRPr="00336ECC" w:rsidRDefault="001B0601" w:rsidP="00812AE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IT person</w:t>
            </w:r>
          </w:p>
        </w:tc>
      </w:tr>
      <w:tr w:rsidR="00CC5A7E" w14:paraId="4BAC9450" w14:textId="77777777">
        <w:trPr>
          <w:trHeight w:val="32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1D7F0E" w14:textId="77777777" w:rsidR="00CC5A7E" w:rsidRPr="00336ECC" w:rsidRDefault="00CC5A7E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1759" w14:textId="77777777" w:rsidR="00CC5A7E" w:rsidRPr="00336ECC" w:rsidRDefault="001B0601" w:rsidP="00812AE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Master Black Belt</w:t>
            </w:r>
          </w:p>
        </w:tc>
      </w:tr>
      <w:tr w:rsidR="00932C9D" w14:paraId="74E88C32" w14:textId="77777777">
        <w:trPr>
          <w:trHeight w:val="32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C298E1" w14:textId="77777777" w:rsidR="00932C9D" w:rsidRPr="00336ECC" w:rsidRDefault="00932C9D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FC514" w14:textId="77777777" w:rsidR="00932C9D" w:rsidRPr="00336ECC" w:rsidRDefault="00932C9D" w:rsidP="00812AEF">
            <w:pPr>
              <w:rPr>
                <w:rFonts w:ascii="Arial Narrow" w:hAnsi="Arial Narrow" w:cs="Arial"/>
              </w:rPr>
            </w:pPr>
          </w:p>
        </w:tc>
      </w:tr>
      <w:tr w:rsidR="00336ECC" w14:paraId="4682D242" w14:textId="77777777">
        <w:trPr>
          <w:trHeight w:val="32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5744A4" w14:textId="77777777" w:rsidR="00336ECC" w:rsidRPr="00336ECC" w:rsidRDefault="00336ECC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FF66" w14:textId="77777777" w:rsidR="00336ECC" w:rsidRPr="00336ECC" w:rsidRDefault="00336ECC" w:rsidP="00812AEF">
            <w:pPr>
              <w:rPr>
                <w:rFonts w:ascii="Arial Narrow" w:hAnsi="Arial Narrow" w:cs="Arial"/>
              </w:rPr>
            </w:pPr>
          </w:p>
        </w:tc>
      </w:tr>
      <w:tr w:rsidR="002E6925" w14:paraId="5944B287" w14:textId="77777777">
        <w:trPr>
          <w:trHeight w:val="329"/>
          <w:jc w:val="center"/>
        </w:trPr>
        <w:tc>
          <w:tcPr>
            <w:tcW w:w="2933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C8FE87" w14:textId="77777777" w:rsidR="002E6925" w:rsidRPr="00336ECC" w:rsidRDefault="002E6925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5742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93EA2" w14:textId="77777777" w:rsidR="002E6925" w:rsidRPr="00336ECC" w:rsidRDefault="002E6925" w:rsidP="00812AEF">
            <w:pPr>
              <w:rPr>
                <w:rFonts w:ascii="Arial Narrow" w:hAnsi="Arial Narrow" w:cs="Arial"/>
              </w:rPr>
            </w:pPr>
          </w:p>
        </w:tc>
      </w:tr>
      <w:tr w:rsidR="00B265F0" w14:paraId="5E01AEFC" w14:textId="77777777">
        <w:trPr>
          <w:trHeight w:val="329"/>
          <w:jc w:val="center"/>
        </w:trPr>
        <w:tc>
          <w:tcPr>
            <w:tcW w:w="2933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  <w:vAlign w:val="center"/>
          </w:tcPr>
          <w:p w14:paraId="3B81D19D" w14:textId="77777777" w:rsidR="00B265F0" w:rsidRPr="00336ECC" w:rsidRDefault="00671730" w:rsidP="004361C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Stakeholders</w:t>
            </w:r>
          </w:p>
        </w:tc>
        <w:tc>
          <w:tcPr>
            <w:tcW w:w="5742" w:type="dxa"/>
            <w:gridSpan w:val="5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CCFFFF"/>
            <w:vAlign w:val="center"/>
          </w:tcPr>
          <w:p w14:paraId="7E535570" w14:textId="77777777" w:rsidR="00B265F0" w:rsidRPr="00336ECC" w:rsidRDefault="00671730" w:rsidP="00546BE9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Connection to project</w:t>
            </w:r>
          </w:p>
        </w:tc>
      </w:tr>
      <w:tr w:rsidR="002E6925" w14:paraId="7E6764BB" w14:textId="77777777">
        <w:trPr>
          <w:trHeight w:val="32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2D8C9" w14:textId="77777777" w:rsidR="002E6925" w:rsidRPr="00336ECC" w:rsidRDefault="002E6925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34553" w14:textId="77777777" w:rsidR="002E6925" w:rsidRPr="00336ECC" w:rsidRDefault="001B0601" w:rsidP="00812AE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Plant Manager</w:t>
            </w:r>
          </w:p>
        </w:tc>
      </w:tr>
      <w:tr w:rsidR="00CC5A7E" w14:paraId="097B5611" w14:textId="77777777">
        <w:trPr>
          <w:trHeight w:val="32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04E98" w14:textId="77777777" w:rsidR="00CC5A7E" w:rsidRPr="00336ECC" w:rsidRDefault="00CC5A7E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41661" w14:textId="77777777" w:rsidR="00CC5A7E" w:rsidRPr="00336ECC" w:rsidRDefault="00AE34DA" w:rsidP="00812AE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Customers</w:t>
            </w:r>
          </w:p>
        </w:tc>
      </w:tr>
      <w:tr w:rsidR="00932C9D" w14:paraId="7817B32E" w14:textId="77777777">
        <w:trPr>
          <w:trHeight w:val="32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80F2" w14:textId="77777777" w:rsidR="00932C9D" w:rsidRPr="00336ECC" w:rsidRDefault="00932C9D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BBA6" w14:textId="77777777" w:rsidR="00932C9D" w:rsidRPr="00336ECC" w:rsidRDefault="00AE34DA" w:rsidP="00812AE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Everyone involved in production of large titanium castings</w:t>
            </w:r>
          </w:p>
        </w:tc>
      </w:tr>
      <w:tr w:rsidR="00B90BA3" w14:paraId="0A396C7F" w14:textId="77777777">
        <w:trPr>
          <w:trHeight w:val="32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1F0C9" w14:textId="77777777" w:rsidR="00B90BA3" w:rsidRPr="00336ECC" w:rsidRDefault="00B90BA3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5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1946" w14:textId="77777777" w:rsidR="00B90BA3" w:rsidRPr="00336ECC" w:rsidRDefault="00B90BA3" w:rsidP="00812AEF">
            <w:pPr>
              <w:rPr>
                <w:rFonts w:ascii="Arial Narrow" w:hAnsi="Arial Narrow" w:cs="Arial"/>
              </w:rPr>
            </w:pPr>
          </w:p>
        </w:tc>
      </w:tr>
      <w:tr w:rsidR="002E6925" w14:paraId="68A6318E" w14:textId="77777777">
        <w:trPr>
          <w:trHeight w:val="329"/>
          <w:jc w:val="center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0459" w14:textId="77777777" w:rsidR="002E6925" w:rsidRPr="00336ECC" w:rsidRDefault="002E6925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57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BDB9" w14:textId="77777777" w:rsidR="002E6925" w:rsidRPr="00336ECC" w:rsidRDefault="002E6925" w:rsidP="00812AEF">
            <w:pPr>
              <w:rPr>
                <w:rFonts w:ascii="Arial Narrow" w:hAnsi="Arial Narrow" w:cs="Arial"/>
              </w:rPr>
            </w:pPr>
          </w:p>
        </w:tc>
      </w:tr>
      <w:tr w:rsidR="00462F1D" w14:paraId="79BE60D5" w14:textId="77777777">
        <w:trPr>
          <w:trHeight w:val="330"/>
          <w:jc w:val="center"/>
        </w:trPr>
        <w:tc>
          <w:tcPr>
            <w:tcW w:w="29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AC7FC23" w14:textId="77777777" w:rsidR="00462F1D" w:rsidRPr="00336ECC" w:rsidRDefault="00462F1D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Milestones</w:t>
            </w:r>
          </w:p>
        </w:tc>
        <w:tc>
          <w:tcPr>
            <w:tcW w:w="30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520A59A" w14:textId="77777777" w:rsidR="00462F1D" w:rsidRPr="00336ECC" w:rsidRDefault="00462F1D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Plan</w:t>
            </w:r>
          </w:p>
        </w:tc>
        <w:tc>
          <w:tcPr>
            <w:tcW w:w="271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07DEB74" w14:textId="77777777" w:rsidR="00462F1D" w:rsidRPr="00336ECC" w:rsidRDefault="00462F1D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Actual</w:t>
            </w:r>
          </w:p>
        </w:tc>
      </w:tr>
      <w:tr w:rsidR="0069792C" w14:paraId="58FAAF70" w14:textId="77777777">
        <w:trPr>
          <w:gridAfter w:val="1"/>
          <w:wAfter w:w="17" w:type="dxa"/>
          <w:trHeight w:val="32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5C537" w14:textId="77777777" w:rsidR="0069792C" w:rsidRPr="00B265F0" w:rsidRDefault="0069792C" w:rsidP="00812AE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Project start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B9B55" w14:textId="77777777" w:rsidR="0069792C" w:rsidRPr="003249EF" w:rsidRDefault="0069792C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E93E" w14:textId="77777777" w:rsidR="0069792C" w:rsidRPr="003249EF" w:rsidRDefault="0069792C" w:rsidP="00812AEF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69792C" w14:paraId="48D408F3" w14:textId="77777777">
        <w:trPr>
          <w:gridAfter w:val="1"/>
          <w:wAfter w:w="17" w:type="dxa"/>
          <w:trHeight w:val="32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93335" w14:textId="77777777" w:rsidR="0069792C" w:rsidRPr="00B265F0" w:rsidRDefault="0069792C" w:rsidP="00812AEF">
            <w:pPr>
              <w:rPr>
                <w:rFonts w:ascii="Arial Narrow" w:hAnsi="Arial Narrow" w:cs="Arial"/>
              </w:rPr>
            </w:pPr>
            <w:r w:rsidRPr="00B265F0">
              <w:rPr>
                <w:rFonts w:ascii="Arial Narrow" w:hAnsi="Arial Narrow" w:cs="Arial"/>
              </w:rPr>
              <w:t>Define</w:t>
            </w:r>
            <w:r>
              <w:rPr>
                <w:rFonts w:ascii="Arial Narrow" w:hAnsi="Arial Narrow" w:cs="Arial"/>
              </w:rPr>
              <w:t xml:space="preserve"> phase complete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E31B9" w14:textId="77777777" w:rsidR="0069792C" w:rsidRPr="003249EF" w:rsidRDefault="0069792C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66C42" w14:textId="77777777" w:rsidR="0069792C" w:rsidRPr="003249EF" w:rsidRDefault="0069792C" w:rsidP="00812AEF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69792C" w14:paraId="54704A03" w14:textId="77777777">
        <w:trPr>
          <w:gridAfter w:val="1"/>
          <w:wAfter w:w="17" w:type="dxa"/>
          <w:trHeight w:val="32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3E7A" w14:textId="77777777" w:rsidR="0069792C" w:rsidRPr="00B265F0" w:rsidRDefault="0069792C" w:rsidP="00812AEF">
            <w:pPr>
              <w:rPr>
                <w:rFonts w:ascii="Arial Narrow" w:hAnsi="Arial Narrow" w:cs="Arial"/>
              </w:rPr>
            </w:pPr>
            <w:r w:rsidRPr="00B265F0">
              <w:rPr>
                <w:rFonts w:ascii="Arial Narrow" w:hAnsi="Arial Narrow" w:cs="Arial"/>
              </w:rPr>
              <w:t>Measure</w:t>
            </w:r>
            <w:r>
              <w:rPr>
                <w:rFonts w:ascii="Arial Narrow" w:hAnsi="Arial Narrow" w:cs="Arial"/>
              </w:rPr>
              <w:t xml:space="preserve"> phase complete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18CE2" w14:textId="77777777" w:rsidR="0069792C" w:rsidRPr="003249EF" w:rsidRDefault="0069792C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6ADA5" w14:textId="77777777" w:rsidR="0069792C" w:rsidRPr="003249EF" w:rsidRDefault="0069792C" w:rsidP="00812AEF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69792C" w14:paraId="055E1AA4" w14:textId="77777777">
        <w:trPr>
          <w:gridAfter w:val="1"/>
          <w:wAfter w:w="17" w:type="dxa"/>
          <w:trHeight w:val="32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4255" w14:textId="77777777" w:rsidR="0069792C" w:rsidRPr="00B265F0" w:rsidRDefault="0069792C" w:rsidP="00812AE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Analyze phase complete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01B0A3" w14:textId="77777777" w:rsidR="0069792C" w:rsidRPr="003249EF" w:rsidRDefault="0069792C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3D7F" w14:textId="77777777" w:rsidR="0069792C" w:rsidRPr="003249EF" w:rsidRDefault="0069792C" w:rsidP="00812AEF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69792C" w14:paraId="0E15AEEC" w14:textId="77777777">
        <w:trPr>
          <w:gridAfter w:val="1"/>
          <w:wAfter w:w="17" w:type="dxa"/>
          <w:trHeight w:val="32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AF78" w14:textId="77777777" w:rsidR="0069792C" w:rsidRDefault="0069792C" w:rsidP="00812AEF">
            <w:r>
              <w:rPr>
                <w:rFonts w:ascii="Arial Narrow" w:hAnsi="Arial Narrow" w:cs="Arial"/>
              </w:rPr>
              <w:t>Improve</w:t>
            </w:r>
            <w:r w:rsidRPr="00C44D52">
              <w:rPr>
                <w:rFonts w:ascii="Arial Narrow" w:hAnsi="Arial Narrow" w:cs="Arial"/>
              </w:rPr>
              <w:t xml:space="preserve"> phase complete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C83050" w14:textId="77777777" w:rsidR="0069792C" w:rsidRPr="003249EF" w:rsidRDefault="0069792C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3CDC" w14:textId="77777777" w:rsidR="0069792C" w:rsidRPr="003249EF" w:rsidRDefault="0069792C" w:rsidP="00812AEF">
            <w:pPr>
              <w:rPr>
                <w:rFonts w:ascii="Arial Narrow" w:hAnsi="Arial Narrow" w:cs="Arial"/>
              </w:rPr>
            </w:pPr>
          </w:p>
        </w:tc>
      </w:tr>
      <w:tr w:rsidR="0069792C" w14:paraId="2239F725" w14:textId="77777777">
        <w:trPr>
          <w:gridAfter w:val="1"/>
          <w:wAfter w:w="17" w:type="dxa"/>
          <w:trHeight w:val="32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55E5" w14:textId="77777777" w:rsidR="0069792C" w:rsidRDefault="0069792C" w:rsidP="00812AEF">
            <w:r>
              <w:rPr>
                <w:rFonts w:ascii="Arial Narrow" w:hAnsi="Arial Narrow" w:cs="Arial"/>
              </w:rPr>
              <w:t>Control</w:t>
            </w:r>
            <w:r w:rsidRPr="00C44D52">
              <w:rPr>
                <w:rFonts w:ascii="Arial Narrow" w:hAnsi="Arial Narrow" w:cs="Arial"/>
              </w:rPr>
              <w:t xml:space="preserve"> phase complete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C01AF2" w14:textId="77777777" w:rsidR="0069792C" w:rsidRPr="003249EF" w:rsidRDefault="0069792C" w:rsidP="00812AEF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66FF" w14:textId="77777777" w:rsidR="0069792C" w:rsidRPr="003249EF" w:rsidRDefault="0069792C" w:rsidP="00812AEF">
            <w:pPr>
              <w:rPr>
                <w:rFonts w:ascii="Arial Narrow" w:hAnsi="Arial Narrow" w:cs="Arial"/>
              </w:rPr>
            </w:pPr>
          </w:p>
        </w:tc>
      </w:tr>
    </w:tbl>
    <w:p w14:paraId="24CAFAE5" w14:textId="77777777" w:rsidR="0052645E" w:rsidRDefault="0052645E"/>
    <w:sectPr w:rsidR="005264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1F17"/>
    <w:multiLevelType w:val="hybridMultilevel"/>
    <w:tmpl w:val="EA66C850"/>
    <w:lvl w:ilvl="0" w:tplc="6BF288FE">
      <w:start w:val="1"/>
      <w:numFmt w:val="bullet"/>
      <w:lvlText w:val=""/>
      <w:lvlJc w:val="left"/>
      <w:pPr>
        <w:tabs>
          <w:tab w:val="num" w:pos="288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" w15:restartNumberingAfterBreak="0">
    <w:nsid w:val="1AA4388C"/>
    <w:multiLevelType w:val="hybridMultilevel"/>
    <w:tmpl w:val="31867132"/>
    <w:lvl w:ilvl="0" w:tplc="6BF288FE">
      <w:start w:val="1"/>
      <w:numFmt w:val="bullet"/>
      <w:lvlText w:val=""/>
      <w:lvlJc w:val="left"/>
      <w:pPr>
        <w:tabs>
          <w:tab w:val="num" w:pos="288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" w15:restartNumberingAfterBreak="0">
    <w:nsid w:val="3B462E41"/>
    <w:multiLevelType w:val="hybridMultilevel"/>
    <w:tmpl w:val="53D0EB0E"/>
    <w:lvl w:ilvl="0" w:tplc="25B8690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</w:rPr>
    </w:lvl>
    <w:lvl w:ilvl="1" w:tplc="1A0EDF0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Comic Sans MS" w:hAnsi="Comic Sans MS" w:hint="default"/>
      </w:rPr>
    </w:lvl>
    <w:lvl w:ilvl="2" w:tplc="7C3C891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omic Sans MS" w:hAnsi="Comic Sans MS" w:hint="default"/>
      </w:rPr>
    </w:lvl>
    <w:lvl w:ilvl="3" w:tplc="E28EF64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Comic Sans MS" w:hAnsi="Comic Sans MS" w:hint="default"/>
      </w:rPr>
    </w:lvl>
    <w:lvl w:ilvl="4" w:tplc="80E8C66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Comic Sans MS" w:hAnsi="Comic Sans MS" w:hint="default"/>
      </w:rPr>
    </w:lvl>
    <w:lvl w:ilvl="5" w:tplc="8F02BB7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Comic Sans MS" w:hAnsi="Comic Sans MS" w:hint="default"/>
      </w:rPr>
    </w:lvl>
    <w:lvl w:ilvl="6" w:tplc="1B78498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Comic Sans MS" w:hAnsi="Comic Sans MS" w:hint="default"/>
      </w:rPr>
    </w:lvl>
    <w:lvl w:ilvl="7" w:tplc="EC9CC4C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Comic Sans MS" w:hAnsi="Comic Sans MS" w:hint="default"/>
      </w:rPr>
    </w:lvl>
    <w:lvl w:ilvl="8" w:tplc="161477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Comic Sans MS" w:hAnsi="Comic Sans MS" w:hint="default"/>
      </w:rPr>
    </w:lvl>
  </w:abstractNum>
  <w:abstractNum w:abstractNumId="3" w15:restartNumberingAfterBreak="0">
    <w:nsid w:val="4A0A21B7"/>
    <w:multiLevelType w:val="hybridMultilevel"/>
    <w:tmpl w:val="2BE08E4C"/>
    <w:lvl w:ilvl="0" w:tplc="773460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CFCEB2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38B4AB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B434BD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D2F480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9A287D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DA9AD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F0F0F0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22CAFE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4" w15:restartNumberingAfterBreak="0">
    <w:nsid w:val="4F982D70"/>
    <w:multiLevelType w:val="hybridMultilevel"/>
    <w:tmpl w:val="AC5610E8"/>
    <w:lvl w:ilvl="0" w:tplc="F8B03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2774FB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3F224A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093465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EE68CF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1034F3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0FF8F1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7E309A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7B1A0A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5" w15:restartNumberingAfterBreak="0">
    <w:nsid w:val="5EE24306"/>
    <w:multiLevelType w:val="hybridMultilevel"/>
    <w:tmpl w:val="DAA45994"/>
    <w:lvl w:ilvl="0" w:tplc="6BF288FE">
      <w:start w:val="1"/>
      <w:numFmt w:val="bullet"/>
      <w:lvlText w:val=""/>
      <w:lvlJc w:val="left"/>
      <w:pPr>
        <w:tabs>
          <w:tab w:val="num" w:pos="288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6" w15:restartNumberingAfterBreak="0">
    <w:nsid w:val="61D61E85"/>
    <w:multiLevelType w:val="hybridMultilevel"/>
    <w:tmpl w:val="30E87FD4"/>
    <w:lvl w:ilvl="0" w:tplc="56A0CCE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</w:rPr>
    </w:lvl>
    <w:lvl w:ilvl="1" w:tplc="34D2ABD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Comic Sans MS" w:hAnsi="Comic Sans MS" w:hint="default"/>
      </w:rPr>
    </w:lvl>
    <w:lvl w:ilvl="2" w:tplc="AEA6932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omic Sans MS" w:hAnsi="Comic Sans MS" w:hint="default"/>
      </w:rPr>
    </w:lvl>
    <w:lvl w:ilvl="3" w:tplc="F75E893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Comic Sans MS" w:hAnsi="Comic Sans MS" w:hint="default"/>
      </w:rPr>
    </w:lvl>
    <w:lvl w:ilvl="4" w:tplc="4C9E9BD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Comic Sans MS" w:hAnsi="Comic Sans MS" w:hint="default"/>
      </w:rPr>
    </w:lvl>
    <w:lvl w:ilvl="5" w:tplc="ECF2B14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Comic Sans MS" w:hAnsi="Comic Sans MS" w:hint="default"/>
      </w:rPr>
    </w:lvl>
    <w:lvl w:ilvl="6" w:tplc="451E0BB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Comic Sans MS" w:hAnsi="Comic Sans MS" w:hint="default"/>
      </w:rPr>
    </w:lvl>
    <w:lvl w:ilvl="7" w:tplc="5DDA114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Comic Sans MS" w:hAnsi="Comic Sans MS" w:hint="default"/>
      </w:rPr>
    </w:lvl>
    <w:lvl w:ilvl="8" w:tplc="BEFC448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Comic Sans MS" w:hAnsi="Comic Sans MS" w:hint="default"/>
      </w:rPr>
    </w:lvl>
  </w:abstractNum>
  <w:abstractNum w:abstractNumId="7" w15:restartNumberingAfterBreak="0">
    <w:nsid w:val="69ED799A"/>
    <w:multiLevelType w:val="hybridMultilevel"/>
    <w:tmpl w:val="9A7E4CE8"/>
    <w:lvl w:ilvl="0" w:tplc="6BF288FE">
      <w:start w:val="1"/>
      <w:numFmt w:val="bullet"/>
      <w:lvlText w:val=""/>
      <w:lvlJc w:val="left"/>
      <w:pPr>
        <w:tabs>
          <w:tab w:val="num" w:pos="288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8" w15:restartNumberingAfterBreak="0">
    <w:nsid w:val="76C66A66"/>
    <w:multiLevelType w:val="hybridMultilevel"/>
    <w:tmpl w:val="45AC4E48"/>
    <w:lvl w:ilvl="0" w:tplc="84ECBF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11427F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8F866C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CCD8FF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B55614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DBF4D4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445248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455A01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F7F41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num w:numId="1" w16cid:durableId="271785086">
    <w:abstractNumId w:val="8"/>
  </w:num>
  <w:num w:numId="2" w16cid:durableId="68768209">
    <w:abstractNumId w:val="3"/>
  </w:num>
  <w:num w:numId="3" w16cid:durableId="1563903464">
    <w:abstractNumId w:val="4"/>
  </w:num>
  <w:num w:numId="4" w16cid:durableId="333847403">
    <w:abstractNumId w:val="2"/>
  </w:num>
  <w:num w:numId="5" w16cid:durableId="105514075">
    <w:abstractNumId w:val="6"/>
  </w:num>
  <w:num w:numId="6" w16cid:durableId="1951861932">
    <w:abstractNumId w:val="5"/>
  </w:num>
  <w:num w:numId="7" w16cid:durableId="329136663">
    <w:abstractNumId w:val="7"/>
  </w:num>
  <w:num w:numId="8" w16cid:durableId="313409952">
    <w:abstractNumId w:val="0"/>
  </w:num>
  <w:num w:numId="9" w16cid:durableId="1894196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448"/>
    <w:rsid w:val="00054ED5"/>
    <w:rsid w:val="00077D65"/>
    <w:rsid w:val="0009023D"/>
    <w:rsid w:val="0013091C"/>
    <w:rsid w:val="0014484C"/>
    <w:rsid w:val="00146D90"/>
    <w:rsid w:val="001527FA"/>
    <w:rsid w:val="001B0601"/>
    <w:rsid w:val="001F3E88"/>
    <w:rsid w:val="001F4714"/>
    <w:rsid w:val="00220EE6"/>
    <w:rsid w:val="00236CAA"/>
    <w:rsid w:val="002407A9"/>
    <w:rsid w:val="00263E78"/>
    <w:rsid w:val="00264EEE"/>
    <w:rsid w:val="002B2DB9"/>
    <w:rsid w:val="002C7792"/>
    <w:rsid w:val="002E6925"/>
    <w:rsid w:val="003249EF"/>
    <w:rsid w:val="00336ECC"/>
    <w:rsid w:val="003667E3"/>
    <w:rsid w:val="003740B9"/>
    <w:rsid w:val="00376448"/>
    <w:rsid w:val="00404774"/>
    <w:rsid w:val="00412E79"/>
    <w:rsid w:val="004229E0"/>
    <w:rsid w:val="004361CB"/>
    <w:rsid w:val="00462F1D"/>
    <w:rsid w:val="004E583F"/>
    <w:rsid w:val="00523C0C"/>
    <w:rsid w:val="0052645E"/>
    <w:rsid w:val="005324F6"/>
    <w:rsid w:val="00546BE9"/>
    <w:rsid w:val="005A427D"/>
    <w:rsid w:val="005F5B3C"/>
    <w:rsid w:val="00671730"/>
    <w:rsid w:val="0069792C"/>
    <w:rsid w:val="006E5195"/>
    <w:rsid w:val="0072594F"/>
    <w:rsid w:val="007C79A2"/>
    <w:rsid w:val="007F10D4"/>
    <w:rsid w:val="007F6568"/>
    <w:rsid w:val="00812AEF"/>
    <w:rsid w:val="00822BD6"/>
    <w:rsid w:val="0087220D"/>
    <w:rsid w:val="00875D70"/>
    <w:rsid w:val="008B1458"/>
    <w:rsid w:val="00932C9D"/>
    <w:rsid w:val="00945232"/>
    <w:rsid w:val="009B15FB"/>
    <w:rsid w:val="00A26C31"/>
    <w:rsid w:val="00AE34DA"/>
    <w:rsid w:val="00B01CF1"/>
    <w:rsid w:val="00B116BC"/>
    <w:rsid w:val="00B265F0"/>
    <w:rsid w:val="00B44EF6"/>
    <w:rsid w:val="00B57AD4"/>
    <w:rsid w:val="00B90BA3"/>
    <w:rsid w:val="00BC420D"/>
    <w:rsid w:val="00C05655"/>
    <w:rsid w:val="00CC5A7E"/>
    <w:rsid w:val="00CF4515"/>
    <w:rsid w:val="00DC516B"/>
    <w:rsid w:val="00DD49F6"/>
    <w:rsid w:val="00EA0B67"/>
    <w:rsid w:val="00EE6EC4"/>
    <w:rsid w:val="00EF290F"/>
    <w:rsid w:val="00EF7EA0"/>
    <w:rsid w:val="00F6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DA5F7"/>
  <w15:docId w15:val="{52B99A04-F571-44E2-90ED-125325065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4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7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17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4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7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57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43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4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9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5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5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Target process</vt:lpstr>
    </vt:vector>
  </TitlesOfParts>
  <Company>Westview Analytics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Target process</dc:title>
  <dc:creator>Russell A. Boyles</dc:creator>
  <cp:lastModifiedBy>JACK BENHAM</cp:lastModifiedBy>
  <cp:revision>2</cp:revision>
  <cp:lastPrinted>2006-04-26T00:54:00Z</cp:lastPrinted>
  <dcterms:created xsi:type="dcterms:W3CDTF">2022-11-22T23:29:00Z</dcterms:created>
  <dcterms:modified xsi:type="dcterms:W3CDTF">2022-11-22T23:29:00Z</dcterms:modified>
</cp:coreProperties>
</file>